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1A658C" w:rsidRPr="009E0399" w:rsidTr="005B1CD6">
        <w:trPr>
          <w:trHeight w:val="1656"/>
        </w:trPr>
        <w:tc>
          <w:tcPr>
            <w:tcW w:w="8188" w:type="dxa"/>
          </w:tcPr>
          <w:p w:rsidR="001A658C" w:rsidRPr="005B1CD6" w:rsidRDefault="001A658C" w:rsidP="001A658C">
            <w:pPr>
              <w:rPr>
                <w:rFonts w:ascii="Algerian" w:hAnsi="Algerian"/>
                <w:sz w:val="10"/>
                <w:szCs w:val="110"/>
              </w:rPr>
            </w:pPr>
          </w:p>
          <w:p w:rsidR="001A658C" w:rsidRPr="002E0F2D" w:rsidRDefault="002E0F2D" w:rsidP="001A658C">
            <w:pPr>
              <w:rPr>
                <w:rFonts w:ascii="Algerian" w:hAnsi="Algerian" w:cs="Times New Roman"/>
                <w:sz w:val="100"/>
                <w:szCs w:val="100"/>
              </w:rPr>
            </w:pPr>
            <w:proofErr w:type="gramStart"/>
            <w:r w:rsidRPr="002E0F2D">
              <w:rPr>
                <w:rFonts w:ascii="Algerian" w:hAnsi="Algerian"/>
                <w:sz w:val="100"/>
                <w:szCs w:val="100"/>
              </w:rPr>
              <w:t>M.MERT  TURMU</w:t>
            </w:r>
            <w:r w:rsidRPr="002E0F2D">
              <w:rPr>
                <w:rFonts w:ascii="Times New Roman" w:hAnsi="Times New Roman" w:cs="Times New Roman"/>
                <w:sz w:val="100"/>
                <w:szCs w:val="100"/>
              </w:rPr>
              <w:t>Ş</w:t>
            </w:r>
            <w:proofErr w:type="gramEnd"/>
          </w:p>
        </w:tc>
        <w:tc>
          <w:tcPr>
            <w:tcW w:w="2410" w:type="dxa"/>
          </w:tcPr>
          <w:p w:rsidR="001A658C" w:rsidRPr="001A658C" w:rsidRDefault="001A658C" w:rsidP="002E0F2D">
            <w:pPr>
              <w:rPr>
                <w:rFonts w:ascii="Algerian" w:hAnsi="Algerian"/>
                <w:sz w:val="110"/>
                <w:szCs w:val="110"/>
              </w:rPr>
            </w:pPr>
            <w:r>
              <w:rPr>
                <w:rFonts w:ascii="Algerian" w:hAnsi="Algerian"/>
                <w:noProof/>
                <w:sz w:val="110"/>
                <w:szCs w:val="110"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95529</wp:posOffset>
                  </wp:positionH>
                  <wp:positionV relativeFrom="paragraph">
                    <wp:posOffset>-250747</wp:posOffset>
                  </wp:positionV>
                  <wp:extent cx="1223848" cy="1550822"/>
                  <wp:effectExtent l="190500" t="0" r="166802" b="0"/>
                  <wp:wrapNone/>
                  <wp:docPr id="1" name="0 Resim" descr="P1090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26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23848" cy="155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658C" w:rsidRDefault="00DD0D7F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5321269</wp:posOffset>
            </wp:positionH>
            <wp:positionV relativeFrom="paragraph">
              <wp:posOffset>207931</wp:posOffset>
            </wp:positionV>
            <wp:extent cx="1204509" cy="1564497"/>
            <wp:effectExtent l="190500" t="0" r="186141" b="0"/>
            <wp:wrapNone/>
            <wp:docPr id="3" name="0 Resim" descr="P109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2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7770" cy="156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5B1CD6" w:rsidRPr="009E0399" w:rsidTr="00435A24">
        <w:trPr>
          <w:trHeight w:val="1656"/>
        </w:trPr>
        <w:tc>
          <w:tcPr>
            <w:tcW w:w="8188" w:type="dxa"/>
          </w:tcPr>
          <w:p w:rsidR="005B1CD6" w:rsidRPr="005B1CD6" w:rsidRDefault="005B1CD6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5B1CD6" w:rsidRPr="005B1CD6" w:rsidRDefault="00DD0D7F" w:rsidP="00435A24">
            <w:pPr>
              <w:rPr>
                <w:rFonts w:ascii="Algerian" w:hAnsi="Algerian"/>
                <w:sz w:val="100"/>
                <w:szCs w:val="100"/>
              </w:rPr>
            </w:pPr>
            <w:proofErr w:type="spellStart"/>
            <w:r>
              <w:rPr>
                <w:rFonts w:ascii="Algerian" w:hAnsi="Algerian"/>
                <w:sz w:val="100"/>
                <w:szCs w:val="100"/>
              </w:rPr>
              <w:t>m.murat</w:t>
            </w:r>
            <w:proofErr w:type="spellEnd"/>
            <w:r>
              <w:rPr>
                <w:rFonts w:ascii="Algerian" w:hAnsi="Algerian"/>
                <w:sz w:val="100"/>
                <w:szCs w:val="100"/>
              </w:rPr>
              <w:t xml:space="preserve"> ozan</w:t>
            </w:r>
          </w:p>
        </w:tc>
        <w:tc>
          <w:tcPr>
            <w:tcW w:w="2410" w:type="dxa"/>
          </w:tcPr>
          <w:p w:rsidR="005B1CD6" w:rsidRPr="001A658C" w:rsidRDefault="005B1CD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5B1CD6" w:rsidRDefault="00774E8D"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5279260</wp:posOffset>
            </wp:positionH>
            <wp:positionV relativeFrom="paragraph">
              <wp:posOffset>232910</wp:posOffset>
            </wp:positionV>
            <wp:extent cx="1274231" cy="1555042"/>
            <wp:effectExtent l="152400" t="0" r="135469" b="0"/>
            <wp:wrapNone/>
            <wp:docPr id="2" name="1 Resim" descr="DSC0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75715" cy="155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5B1CD6" w:rsidRPr="009E0399" w:rsidTr="00774E8D">
        <w:trPr>
          <w:trHeight w:val="1716"/>
        </w:trPr>
        <w:tc>
          <w:tcPr>
            <w:tcW w:w="8188" w:type="dxa"/>
          </w:tcPr>
          <w:p w:rsidR="005B1CD6" w:rsidRPr="005B1CD6" w:rsidRDefault="005B1CD6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774E8D" w:rsidRPr="00774E8D" w:rsidRDefault="00774E8D" w:rsidP="00774E8D">
            <w:pPr>
              <w:rPr>
                <w:rFonts w:ascii="Algerian" w:hAnsi="Algerian"/>
                <w:sz w:val="84"/>
                <w:szCs w:val="84"/>
              </w:rPr>
            </w:pPr>
            <w:r w:rsidRPr="00774E8D">
              <w:rPr>
                <w:rFonts w:ascii="Algerian" w:hAnsi="Algerian"/>
                <w:sz w:val="84"/>
                <w:szCs w:val="84"/>
              </w:rPr>
              <w:t xml:space="preserve">Sakine </w:t>
            </w:r>
            <w:proofErr w:type="spellStart"/>
            <w:r w:rsidRPr="00774E8D">
              <w:rPr>
                <w:rFonts w:ascii="Algerian" w:hAnsi="Algerian"/>
                <w:sz w:val="84"/>
                <w:szCs w:val="84"/>
              </w:rPr>
              <w:t>kayaokay</w:t>
            </w:r>
            <w:proofErr w:type="spellEnd"/>
          </w:p>
        </w:tc>
        <w:tc>
          <w:tcPr>
            <w:tcW w:w="2410" w:type="dxa"/>
          </w:tcPr>
          <w:p w:rsidR="005B1CD6" w:rsidRPr="001A658C" w:rsidRDefault="005B1CD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5B1CD6" w:rsidRDefault="005B1CD6"/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5B1CD6" w:rsidRPr="009E0399" w:rsidTr="00774E8D">
        <w:trPr>
          <w:trHeight w:val="1696"/>
        </w:trPr>
        <w:tc>
          <w:tcPr>
            <w:tcW w:w="8188" w:type="dxa"/>
          </w:tcPr>
          <w:p w:rsidR="005B1CD6" w:rsidRPr="005B1CD6" w:rsidRDefault="005B1CD6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5B1CD6" w:rsidRPr="00774E8D" w:rsidRDefault="00774E8D" w:rsidP="00774E8D">
            <w:pPr>
              <w:rPr>
                <w:rFonts w:ascii="Algerian" w:hAnsi="Algerian" w:cs="Times New Roman"/>
                <w:sz w:val="100"/>
                <w:szCs w:val="100"/>
              </w:rPr>
            </w:pPr>
            <w:r w:rsidRPr="00774E8D">
              <w:rPr>
                <w:rFonts w:ascii="Algerian" w:hAnsi="Algerian" w:cs="Times New Roman"/>
                <w:sz w:val="100"/>
                <w:szCs w:val="100"/>
              </w:rPr>
              <w:t>GÜL</w:t>
            </w:r>
            <w:r w:rsidRPr="00774E8D">
              <w:rPr>
                <w:rFonts w:ascii="Times New Roman" w:hAnsi="Times New Roman" w:cs="Times New Roman"/>
                <w:sz w:val="100"/>
                <w:szCs w:val="100"/>
              </w:rPr>
              <w:t>İ</w:t>
            </w:r>
            <w:r w:rsidRPr="00774E8D">
              <w:rPr>
                <w:rFonts w:ascii="Algerian" w:hAnsi="Algerian" w:cs="Times New Roman"/>
                <w:sz w:val="100"/>
                <w:szCs w:val="100"/>
              </w:rPr>
              <w:t>ZAR O</w:t>
            </w:r>
            <w:r w:rsidRPr="00774E8D">
              <w:rPr>
                <w:rFonts w:ascii="Times New Roman" w:hAnsi="Times New Roman" w:cs="Times New Roman"/>
                <w:sz w:val="100"/>
                <w:szCs w:val="100"/>
              </w:rPr>
              <w:t>Ğ</w:t>
            </w:r>
            <w:r w:rsidRPr="00774E8D">
              <w:rPr>
                <w:rFonts w:ascii="Algerian" w:hAnsi="Algerian" w:cs="Times New Roman"/>
                <w:sz w:val="100"/>
                <w:szCs w:val="100"/>
              </w:rPr>
              <w:t>UL</w:t>
            </w:r>
          </w:p>
        </w:tc>
        <w:tc>
          <w:tcPr>
            <w:tcW w:w="2410" w:type="dxa"/>
          </w:tcPr>
          <w:p w:rsidR="005B1CD6" w:rsidRPr="001A658C" w:rsidRDefault="005B1CD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5B1CD6" w:rsidRDefault="005B1CD6"/>
    <w:p w:rsidR="006225D6" w:rsidRDefault="006225D6"/>
    <w:p w:rsidR="006225D6" w:rsidRDefault="006225D6"/>
    <w:p w:rsidR="006225D6" w:rsidRDefault="006225D6"/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B36656" w:rsidRPr="005B1CD6" w:rsidRDefault="00B36656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B36656" w:rsidRPr="00AA610C" w:rsidRDefault="00AA610C" w:rsidP="00435A24">
            <w:pPr>
              <w:rPr>
                <w:rFonts w:ascii="Algerian" w:hAnsi="Algerian" w:cs="Times New Roman"/>
                <w:sz w:val="100"/>
                <w:szCs w:val="100"/>
              </w:rPr>
            </w:pPr>
            <w:r w:rsidRPr="00AA610C">
              <w:rPr>
                <w:rFonts w:ascii="Algerian" w:hAnsi="Algerian"/>
                <w:sz w:val="100"/>
                <w:szCs w:val="100"/>
              </w:rPr>
              <w:t>N</w:t>
            </w:r>
            <w:r w:rsidRPr="00AA610C">
              <w:rPr>
                <w:rFonts w:ascii="Times New Roman" w:hAnsi="Times New Roman" w:cs="Times New Roman"/>
                <w:sz w:val="100"/>
                <w:szCs w:val="100"/>
              </w:rPr>
              <w:t>İ</w:t>
            </w:r>
            <w:r w:rsidRPr="00AA610C">
              <w:rPr>
                <w:rFonts w:ascii="Algerian" w:hAnsi="Algerian" w:cs="Times New Roman"/>
                <w:sz w:val="100"/>
                <w:szCs w:val="100"/>
              </w:rPr>
              <w:t>DA CANBAY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  <w:r>
              <w:rPr>
                <w:rFonts w:ascii="Algerian" w:hAnsi="Algerian"/>
                <w:noProof/>
                <w:sz w:val="110"/>
                <w:szCs w:val="110"/>
                <w:lang w:eastAsia="tr-T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76664</wp:posOffset>
                  </wp:positionH>
                  <wp:positionV relativeFrom="paragraph">
                    <wp:posOffset>-229753</wp:posOffset>
                  </wp:positionV>
                  <wp:extent cx="1259238" cy="1558617"/>
                  <wp:effectExtent l="171450" t="0" r="150462" b="0"/>
                  <wp:wrapNone/>
                  <wp:docPr id="8" name="0 Resim" descr="P1090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26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59866" cy="155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6656" w:rsidRDefault="00AA610C" w:rsidP="00B36656"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5303683</wp:posOffset>
            </wp:positionH>
            <wp:positionV relativeFrom="paragraph">
              <wp:posOffset>158859</wp:posOffset>
            </wp:positionV>
            <wp:extent cx="1188258" cy="1568420"/>
            <wp:effectExtent l="209550" t="0" r="183342" b="0"/>
            <wp:wrapNone/>
            <wp:docPr id="4" name="3 Resim" descr="DSC0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99890" cy="158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B36656" w:rsidRPr="00AA610C" w:rsidRDefault="00AA610C" w:rsidP="00B36656">
            <w:pPr>
              <w:rPr>
                <w:rFonts w:ascii="Algerian" w:hAnsi="Algerian" w:cs="Times New Roman"/>
                <w:sz w:val="90"/>
                <w:szCs w:val="90"/>
              </w:rPr>
            </w:pPr>
            <w:r w:rsidRPr="00AA610C">
              <w:rPr>
                <w:rFonts w:ascii="Algerian" w:hAnsi="Algerian"/>
                <w:sz w:val="90"/>
                <w:szCs w:val="90"/>
              </w:rPr>
              <w:t>SÜMEYRA PEKMEZ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B36656" w:rsidRDefault="00AA610C" w:rsidP="00B36656"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5294100</wp:posOffset>
            </wp:positionH>
            <wp:positionV relativeFrom="paragraph">
              <wp:posOffset>199417</wp:posOffset>
            </wp:positionV>
            <wp:extent cx="1202476" cy="1549618"/>
            <wp:effectExtent l="190500" t="0" r="169124" b="0"/>
            <wp:wrapNone/>
            <wp:docPr id="6" name="5 Resim" descr="DSC0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1949" cy="1561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B36656" w:rsidRPr="005B1CD6" w:rsidRDefault="00B36656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B36656" w:rsidRPr="00AA610C" w:rsidRDefault="00AA610C" w:rsidP="00435A24">
            <w:pPr>
              <w:rPr>
                <w:rFonts w:ascii="Times New Roman" w:hAnsi="Times New Roman" w:cs="Times New Roman"/>
                <w:sz w:val="100"/>
                <w:szCs w:val="100"/>
              </w:rPr>
            </w:pPr>
            <w:proofErr w:type="gramStart"/>
            <w:r>
              <w:rPr>
                <w:rFonts w:ascii="Algerian" w:hAnsi="Algerian"/>
                <w:sz w:val="100"/>
                <w:szCs w:val="100"/>
              </w:rPr>
              <w:t xml:space="preserve">ELA  </w:t>
            </w:r>
            <w:r w:rsidRPr="00AA610C">
              <w:rPr>
                <w:rFonts w:ascii="Times New Roman" w:hAnsi="Times New Roman" w:cs="Times New Roman"/>
                <w:sz w:val="100"/>
                <w:szCs w:val="100"/>
              </w:rPr>
              <w:t>İ</w:t>
            </w:r>
            <w:r w:rsidRPr="00AA610C">
              <w:rPr>
                <w:rFonts w:ascii="Algerian" w:hAnsi="Algerian" w:cs="Times New Roman"/>
                <w:sz w:val="100"/>
                <w:szCs w:val="100"/>
              </w:rPr>
              <w:t>RHAN</w:t>
            </w:r>
            <w:proofErr w:type="gramEnd"/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B36656" w:rsidRDefault="00AA610C" w:rsidP="00B36656"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5277724</wp:posOffset>
            </wp:positionH>
            <wp:positionV relativeFrom="paragraph">
              <wp:posOffset>156128</wp:posOffset>
            </wp:positionV>
            <wp:extent cx="1220858" cy="1527721"/>
            <wp:effectExtent l="171450" t="0" r="150742" b="0"/>
            <wp:wrapNone/>
            <wp:docPr id="11" name="0 Resim" descr="P109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26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991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B36656" w:rsidRPr="005B1CD6" w:rsidRDefault="00B36656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B36656" w:rsidRPr="005B1CD6" w:rsidRDefault="00AA610C" w:rsidP="00435A24">
            <w:pPr>
              <w:rPr>
                <w:rFonts w:ascii="Algerian" w:hAnsi="Algerian" w:cs="Times New Roman"/>
                <w:sz w:val="100"/>
                <w:szCs w:val="100"/>
              </w:rPr>
            </w:pPr>
            <w:r>
              <w:rPr>
                <w:rFonts w:ascii="Algerian" w:hAnsi="Algerian"/>
                <w:sz w:val="100"/>
                <w:szCs w:val="100"/>
              </w:rPr>
              <w:t>ZEYNEP KOÇAK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B36656" w:rsidRDefault="00B36656" w:rsidP="00B36656"/>
    <w:p w:rsidR="006225D6" w:rsidRDefault="006225D6" w:rsidP="00B36656"/>
    <w:p w:rsidR="006225D6" w:rsidRDefault="006225D6" w:rsidP="00B36656"/>
    <w:p w:rsidR="006225D6" w:rsidRDefault="006225D6" w:rsidP="00B36656"/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AA610C" w:rsidRPr="00AA610C" w:rsidRDefault="00AA610C" w:rsidP="00435A24">
            <w:pPr>
              <w:rPr>
                <w:rFonts w:ascii="Algerian" w:hAnsi="Algerian"/>
                <w:szCs w:val="84"/>
              </w:rPr>
            </w:pPr>
          </w:p>
          <w:p w:rsidR="00B36656" w:rsidRPr="00AA610C" w:rsidRDefault="00AA610C" w:rsidP="00435A24">
            <w:pPr>
              <w:rPr>
                <w:rFonts w:ascii="Times New Roman" w:hAnsi="Times New Roman" w:cs="Times New Roman"/>
                <w:sz w:val="84"/>
                <w:szCs w:val="84"/>
              </w:rPr>
            </w:pPr>
            <w:r w:rsidRPr="00AA610C">
              <w:rPr>
                <w:rFonts w:ascii="Algerian" w:hAnsi="Algerian"/>
                <w:sz w:val="84"/>
                <w:szCs w:val="84"/>
              </w:rPr>
              <w:t>MUHAMMED HAYTA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  <w:r>
              <w:rPr>
                <w:rFonts w:ascii="Algerian" w:hAnsi="Algerian"/>
                <w:noProof/>
                <w:sz w:val="110"/>
                <w:szCs w:val="110"/>
                <w:lang w:eastAsia="tr-T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77756</wp:posOffset>
                  </wp:positionH>
                  <wp:positionV relativeFrom="paragraph">
                    <wp:posOffset>-256101</wp:posOffset>
                  </wp:positionV>
                  <wp:extent cx="1207552" cy="1591294"/>
                  <wp:effectExtent l="209550" t="0" r="183098" b="0"/>
                  <wp:wrapNone/>
                  <wp:docPr id="12" name="0 Resim" descr="P1090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26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18130" cy="160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6656" w:rsidRDefault="002207DE" w:rsidP="00B36656"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5311273</wp:posOffset>
            </wp:positionH>
            <wp:positionV relativeFrom="paragraph">
              <wp:posOffset>158946</wp:posOffset>
            </wp:positionV>
            <wp:extent cx="1168947" cy="1579418"/>
            <wp:effectExtent l="228600" t="0" r="202653" b="0"/>
            <wp:wrapNone/>
            <wp:docPr id="13" name="0 Resim" descr="P109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26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72278" cy="158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2207DE" w:rsidRPr="002207DE" w:rsidRDefault="002207DE" w:rsidP="00435A24">
            <w:pPr>
              <w:rPr>
                <w:rFonts w:ascii="Algerian" w:hAnsi="Algerian"/>
                <w:sz w:val="12"/>
                <w:szCs w:val="90"/>
              </w:rPr>
            </w:pPr>
          </w:p>
          <w:p w:rsidR="00B36656" w:rsidRPr="002207DE" w:rsidRDefault="00AA610C" w:rsidP="00435A24">
            <w:pPr>
              <w:rPr>
                <w:rFonts w:ascii="Times New Roman" w:hAnsi="Times New Roman" w:cs="Times New Roman"/>
                <w:sz w:val="90"/>
                <w:szCs w:val="90"/>
              </w:rPr>
            </w:pPr>
            <w:r w:rsidRPr="002207DE">
              <w:rPr>
                <w:rFonts w:ascii="Algerian" w:hAnsi="Algerian"/>
                <w:sz w:val="90"/>
                <w:szCs w:val="90"/>
              </w:rPr>
              <w:t xml:space="preserve">IRMAK </w:t>
            </w:r>
            <w:r w:rsidR="002207DE" w:rsidRPr="002207DE">
              <w:rPr>
                <w:rFonts w:ascii="Algerian" w:hAnsi="Algerian"/>
                <w:sz w:val="90"/>
                <w:szCs w:val="90"/>
              </w:rPr>
              <w:t>KANDEM</w:t>
            </w:r>
            <w:r w:rsidR="002207DE" w:rsidRPr="002207DE">
              <w:rPr>
                <w:rFonts w:ascii="Times New Roman" w:hAnsi="Times New Roman" w:cs="Times New Roman"/>
                <w:sz w:val="90"/>
                <w:szCs w:val="90"/>
              </w:rPr>
              <w:t>İR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B36656" w:rsidRDefault="00B36656" w:rsidP="00B36656"/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B36656" w:rsidRPr="005B1CD6" w:rsidRDefault="00B36656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B36656" w:rsidRPr="002207DE" w:rsidRDefault="002207DE" w:rsidP="00435A24">
            <w:pPr>
              <w:rPr>
                <w:rFonts w:ascii="Times New Roman" w:hAnsi="Times New Roman" w:cs="Times New Roman"/>
                <w:sz w:val="100"/>
                <w:szCs w:val="100"/>
              </w:rPr>
            </w:pPr>
            <w:r w:rsidRPr="002207DE">
              <w:rPr>
                <w:rFonts w:ascii="Algerian" w:hAnsi="Algerian"/>
                <w:sz w:val="100"/>
                <w:szCs w:val="100"/>
              </w:rPr>
              <w:t>KAAN YEN</w:t>
            </w:r>
            <w:r w:rsidRPr="002207DE">
              <w:rPr>
                <w:rFonts w:ascii="Times New Roman" w:hAnsi="Times New Roman" w:cs="Times New Roman"/>
                <w:sz w:val="100"/>
                <w:szCs w:val="100"/>
              </w:rPr>
              <w:t>İ</w:t>
            </w:r>
            <w:r w:rsidRPr="002207DE">
              <w:rPr>
                <w:rFonts w:ascii="Algerian" w:hAnsi="Algerian" w:cs="Times New Roman"/>
                <w:sz w:val="100"/>
                <w:szCs w:val="100"/>
              </w:rPr>
              <w:t>GÜN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  <w:r>
              <w:rPr>
                <w:rFonts w:ascii="Algerian" w:hAnsi="Algerian"/>
                <w:noProof/>
                <w:sz w:val="110"/>
                <w:szCs w:val="110"/>
                <w:lang w:eastAsia="tr-T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96585</wp:posOffset>
                  </wp:positionH>
                  <wp:positionV relativeFrom="paragraph">
                    <wp:posOffset>-268249</wp:posOffset>
                  </wp:positionV>
                  <wp:extent cx="1200496" cy="1571618"/>
                  <wp:effectExtent l="209550" t="0" r="190154" b="0"/>
                  <wp:wrapNone/>
                  <wp:docPr id="16" name="0 Resim" descr="P1090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26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03351" cy="157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6656" w:rsidRDefault="002207DE" w:rsidP="00B36656"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5284493</wp:posOffset>
            </wp:positionH>
            <wp:positionV relativeFrom="paragraph">
              <wp:posOffset>180531</wp:posOffset>
            </wp:positionV>
            <wp:extent cx="1199861" cy="1547695"/>
            <wp:effectExtent l="190500" t="0" r="171739" b="0"/>
            <wp:wrapNone/>
            <wp:docPr id="17" name="0 Resim" descr="P109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26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3325" cy="1552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B36656" w:rsidRPr="005B1CD6" w:rsidRDefault="00B36656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B36656" w:rsidRPr="002207DE" w:rsidRDefault="002207DE" w:rsidP="00435A24">
            <w:pPr>
              <w:rPr>
                <w:rFonts w:ascii="Times New Roman" w:hAnsi="Times New Roman" w:cs="Times New Roman"/>
                <w:sz w:val="100"/>
                <w:szCs w:val="100"/>
              </w:rPr>
            </w:pPr>
            <w:r w:rsidRPr="002207DE">
              <w:rPr>
                <w:rFonts w:ascii="Algerian" w:hAnsi="Algerian"/>
                <w:sz w:val="100"/>
                <w:szCs w:val="100"/>
              </w:rPr>
              <w:t>SUDENAZ AKTA</w:t>
            </w:r>
            <w:r w:rsidRPr="002207DE">
              <w:rPr>
                <w:rFonts w:ascii="Times New Roman" w:hAnsi="Times New Roman" w:cs="Times New Roman"/>
                <w:sz w:val="100"/>
                <w:szCs w:val="100"/>
              </w:rPr>
              <w:t>Ş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6225D6" w:rsidRDefault="006225D6" w:rsidP="00B36656"/>
    <w:p w:rsidR="00B36656" w:rsidRDefault="002207DE" w:rsidP="00B36656">
      <w:r>
        <w:rPr>
          <w:noProof/>
          <w:lang w:eastAsia="tr-TR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5296123</wp:posOffset>
            </wp:positionH>
            <wp:positionV relativeFrom="paragraph">
              <wp:posOffset>159451</wp:posOffset>
            </wp:positionV>
            <wp:extent cx="1224453" cy="1594845"/>
            <wp:effectExtent l="209550" t="0" r="185247" b="0"/>
            <wp:wrapNone/>
            <wp:docPr id="18" name="0 Resim" descr="P109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26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36534" cy="161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B36656" w:rsidRPr="005B1CD6" w:rsidRDefault="00B36656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F5744E" w:rsidRPr="006225D6" w:rsidRDefault="00F5744E" w:rsidP="00435A24">
            <w:pPr>
              <w:rPr>
                <w:rFonts w:ascii="Algerian" w:hAnsi="Algerian"/>
                <w:sz w:val="2"/>
                <w:szCs w:val="76"/>
              </w:rPr>
            </w:pPr>
          </w:p>
          <w:p w:rsidR="00B36656" w:rsidRPr="002207DE" w:rsidRDefault="002207DE" w:rsidP="00435A24">
            <w:pPr>
              <w:rPr>
                <w:rFonts w:ascii="Algerian" w:hAnsi="Algerian" w:cs="Times New Roman"/>
                <w:sz w:val="90"/>
                <w:szCs w:val="90"/>
              </w:rPr>
            </w:pPr>
            <w:r w:rsidRPr="002207DE">
              <w:rPr>
                <w:rFonts w:ascii="Algerian" w:hAnsi="Algerian"/>
                <w:sz w:val="90"/>
                <w:szCs w:val="90"/>
              </w:rPr>
              <w:t>NERM</w:t>
            </w:r>
            <w:r w:rsidRPr="002207DE">
              <w:rPr>
                <w:rFonts w:cs="Times New Roman"/>
                <w:sz w:val="90"/>
                <w:szCs w:val="90"/>
              </w:rPr>
              <w:t>İ</w:t>
            </w:r>
            <w:r w:rsidRPr="002207DE">
              <w:rPr>
                <w:rFonts w:ascii="Algerian" w:hAnsi="Algerian" w:cs="Times New Roman"/>
                <w:sz w:val="90"/>
                <w:szCs w:val="90"/>
              </w:rPr>
              <w:t>N ALANBAY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B36656" w:rsidRDefault="002207DE" w:rsidP="00B36656"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5257421</wp:posOffset>
            </wp:positionH>
            <wp:positionV relativeFrom="paragraph">
              <wp:posOffset>164637</wp:posOffset>
            </wp:positionV>
            <wp:extent cx="1268648" cy="1628055"/>
            <wp:effectExtent l="190500" t="0" r="179152" b="0"/>
            <wp:wrapNone/>
            <wp:docPr id="19" name="0 Resim" descr="P109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26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2065" cy="16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B36656" w:rsidRPr="005B1CD6" w:rsidRDefault="00B36656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B36656" w:rsidRPr="00F5744E" w:rsidRDefault="002207DE" w:rsidP="00435A24">
            <w:pPr>
              <w:rPr>
                <w:rFonts w:ascii="Times New Roman" w:hAnsi="Times New Roman" w:cs="Times New Roman"/>
                <w:sz w:val="100"/>
                <w:szCs w:val="100"/>
              </w:rPr>
            </w:pPr>
            <w:r>
              <w:rPr>
                <w:rFonts w:ascii="Algerian" w:hAnsi="Algerian"/>
                <w:sz w:val="100"/>
                <w:szCs w:val="100"/>
              </w:rPr>
              <w:t>BUSENUR ÇAKAR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B36656" w:rsidRDefault="006225D6" w:rsidP="00B36656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163195</wp:posOffset>
            </wp:positionV>
            <wp:extent cx="1220470" cy="1564640"/>
            <wp:effectExtent l="190500" t="0" r="170180" b="0"/>
            <wp:wrapNone/>
            <wp:docPr id="20" name="0 Resim" descr="P109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26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047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6225D6" w:rsidRPr="006225D6" w:rsidRDefault="006225D6" w:rsidP="00435A24">
            <w:pPr>
              <w:rPr>
                <w:rFonts w:ascii="Algerian" w:hAnsi="Algerian"/>
                <w:sz w:val="2"/>
                <w:szCs w:val="100"/>
              </w:rPr>
            </w:pPr>
          </w:p>
          <w:p w:rsidR="00B36656" w:rsidRPr="005B1CD6" w:rsidRDefault="002207DE" w:rsidP="00435A24">
            <w:pPr>
              <w:rPr>
                <w:rFonts w:ascii="Algerian" w:hAnsi="Algerian"/>
                <w:sz w:val="100"/>
                <w:szCs w:val="100"/>
              </w:rPr>
            </w:pPr>
            <w:r>
              <w:rPr>
                <w:rFonts w:ascii="Algerian" w:hAnsi="Algerian"/>
                <w:sz w:val="100"/>
                <w:szCs w:val="100"/>
              </w:rPr>
              <w:t>KENAN ÜZER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B36656" w:rsidRDefault="002207DE" w:rsidP="00B36656">
      <w:r>
        <w:rPr>
          <w:noProof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5248931</wp:posOffset>
            </wp:positionH>
            <wp:positionV relativeFrom="paragraph">
              <wp:posOffset>171314</wp:posOffset>
            </wp:positionV>
            <wp:extent cx="1262973" cy="1579418"/>
            <wp:effectExtent l="171450" t="0" r="165777" b="0"/>
            <wp:wrapNone/>
            <wp:docPr id="21" name="0 Resim" descr="P109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26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71467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B36656" w:rsidRPr="006225D6" w:rsidRDefault="00B36656" w:rsidP="00435A24">
            <w:pPr>
              <w:rPr>
                <w:rFonts w:ascii="Algerian" w:hAnsi="Algerian"/>
                <w:sz w:val="2"/>
                <w:szCs w:val="110"/>
              </w:rPr>
            </w:pPr>
          </w:p>
          <w:p w:rsidR="00B36656" w:rsidRPr="002207DE" w:rsidRDefault="002207DE" w:rsidP="00435A24">
            <w:pPr>
              <w:rPr>
                <w:rFonts w:ascii="Algerian" w:hAnsi="Algerian" w:cs="Times New Roman"/>
                <w:sz w:val="100"/>
                <w:szCs w:val="100"/>
              </w:rPr>
            </w:pPr>
            <w:r w:rsidRPr="002207DE">
              <w:rPr>
                <w:rFonts w:ascii="Algerian" w:hAnsi="Algerian"/>
                <w:sz w:val="100"/>
                <w:szCs w:val="100"/>
              </w:rPr>
              <w:t>M</w:t>
            </w:r>
            <w:r w:rsidRPr="002207DE">
              <w:rPr>
                <w:rFonts w:ascii="Times New Roman" w:hAnsi="Times New Roman" w:cs="Times New Roman"/>
                <w:sz w:val="100"/>
                <w:szCs w:val="100"/>
              </w:rPr>
              <w:t>İ</w:t>
            </w:r>
            <w:r w:rsidRPr="002207DE">
              <w:rPr>
                <w:rFonts w:ascii="Algerian" w:hAnsi="Algerian" w:cs="Times New Roman"/>
                <w:sz w:val="100"/>
                <w:szCs w:val="100"/>
              </w:rPr>
              <w:t>RAÇ ÇAY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  <w:tr w:rsidR="007809D4" w:rsidRPr="009E0399" w:rsidTr="00435A24">
        <w:trPr>
          <w:trHeight w:val="1656"/>
        </w:trPr>
        <w:tc>
          <w:tcPr>
            <w:tcW w:w="8188" w:type="dxa"/>
          </w:tcPr>
          <w:p w:rsidR="007809D4" w:rsidRPr="005B1CD6" w:rsidRDefault="007809D4" w:rsidP="00AD5CF6">
            <w:pPr>
              <w:rPr>
                <w:rFonts w:ascii="Algerian" w:hAnsi="Algerian"/>
                <w:sz w:val="10"/>
                <w:szCs w:val="110"/>
              </w:rPr>
            </w:pPr>
          </w:p>
          <w:p w:rsidR="007809D4" w:rsidRPr="007809D4" w:rsidRDefault="007809D4" w:rsidP="00AD5CF6">
            <w:pPr>
              <w:rPr>
                <w:rFonts w:ascii="Algerian" w:hAnsi="Algerian" w:cs="Times New Roman"/>
                <w:sz w:val="100"/>
                <w:szCs w:val="100"/>
              </w:rPr>
            </w:pPr>
            <w:r w:rsidRPr="007809D4">
              <w:rPr>
                <w:rFonts w:ascii="Algerian" w:hAnsi="Algerian"/>
                <w:sz w:val="96"/>
                <w:szCs w:val="100"/>
              </w:rPr>
              <w:t>EL</w:t>
            </w:r>
            <w:r w:rsidRPr="007809D4">
              <w:rPr>
                <w:rFonts w:ascii="Times New Roman" w:hAnsi="Times New Roman" w:cs="Times New Roman"/>
                <w:sz w:val="96"/>
                <w:szCs w:val="100"/>
              </w:rPr>
              <w:t>İ</w:t>
            </w:r>
            <w:r w:rsidRPr="007809D4">
              <w:rPr>
                <w:rFonts w:ascii="Algerian" w:hAnsi="Algerian" w:cs="Times New Roman"/>
                <w:sz w:val="96"/>
                <w:szCs w:val="100"/>
              </w:rPr>
              <w:t>F ÖZDEM</w:t>
            </w:r>
            <w:r w:rsidRPr="007809D4">
              <w:rPr>
                <w:rFonts w:ascii="Times New Roman" w:hAnsi="Times New Roman" w:cs="Times New Roman"/>
                <w:sz w:val="96"/>
                <w:szCs w:val="100"/>
              </w:rPr>
              <w:t>İ</w:t>
            </w:r>
            <w:r w:rsidRPr="007809D4">
              <w:rPr>
                <w:rFonts w:ascii="Algerian" w:hAnsi="Algerian" w:cs="Times New Roman"/>
                <w:sz w:val="96"/>
                <w:szCs w:val="100"/>
              </w:rPr>
              <w:t>R</w:t>
            </w:r>
          </w:p>
        </w:tc>
        <w:tc>
          <w:tcPr>
            <w:tcW w:w="2410" w:type="dxa"/>
          </w:tcPr>
          <w:p w:rsidR="007809D4" w:rsidRPr="001A658C" w:rsidRDefault="007809D4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B36656" w:rsidRDefault="00B36656" w:rsidP="00B36656"/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B36656" w:rsidRPr="009E0399" w:rsidTr="00435A24">
        <w:trPr>
          <w:trHeight w:val="1656"/>
        </w:trPr>
        <w:tc>
          <w:tcPr>
            <w:tcW w:w="8188" w:type="dxa"/>
          </w:tcPr>
          <w:p w:rsidR="00B36656" w:rsidRPr="00F5744E" w:rsidRDefault="00AC3F1C" w:rsidP="00435A24">
            <w:pPr>
              <w:rPr>
                <w:rFonts w:ascii="Times New Roman" w:hAnsi="Times New Roman" w:cs="Times New Roman"/>
                <w:sz w:val="100"/>
                <w:szCs w:val="100"/>
              </w:rPr>
            </w:pPr>
            <w:r w:rsidRPr="00774E8D">
              <w:rPr>
                <w:rFonts w:ascii="Algerian" w:hAnsi="Algerian" w:cs="Times New Roman"/>
                <w:sz w:val="100"/>
                <w:szCs w:val="100"/>
              </w:rPr>
              <w:t>GÜL</w:t>
            </w:r>
            <w:r w:rsidRPr="00774E8D">
              <w:rPr>
                <w:rFonts w:ascii="Times New Roman" w:hAnsi="Times New Roman" w:cs="Times New Roman"/>
                <w:sz w:val="100"/>
                <w:szCs w:val="100"/>
              </w:rPr>
              <w:t>İ</w:t>
            </w:r>
            <w:r w:rsidRPr="00774E8D">
              <w:rPr>
                <w:rFonts w:ascii="Algerian" w:hAnsi="Algerian" w:cs="Times New Roman"/>
                <w:sz w:val="100"/>
                <w:szCs w:val="100"/>
              </w:rPr>
              <w:t>ZAR O</w:t>
            </w:r>
            <w:r w:rsidRPr="00774E8D">
              <w:rPr>
                <w:rFonts w:ascii="Times New Roman" w:hAnsi="Times New Roman" w:cs="Times New Roman"/>
                <w:sz w:val="100"/>
                <w:szCs w:val="100"/>
              </w:rPr>
              <w:t>Ğ</w:t>
            </w:r>
            <w:r w:rsidRPr="00774E8D">
              <w:rPr>
                <w:rFonts w:ascii="Algerian" w:hAnsi="Algerian" w:cs="Times New Roman"/>
                <w:sz w:val="100"/>
                <w:szCs w:val="100"/>
              </w:rPr>
              <w:t>UL</w:t>
            </w:r>
          </w:p>
        </w:tc>
        <w:tc>
          <w:tcPr>
            <w:tcW w:w="2410" w:type="dxa"/>
          </w:tcPr>
          <w:p w:rsidR="00B36656" w:rsidRPr="001A658C" w:rsidRDefault="00B36656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B36656" w:rsidRDefault="00B36656" w:rsidP="00B36656"/>
    <w:tbl>
      <w:tblPr>
        <w:tblStyle w:val="TabloKlavuzu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8188"/>
        <w:gridCol w:w="2410"/>
      </w:tblGrid>
      <w:tr w:rsidR="00F5744E" w:rsidRPr="009E0399" w:rsidTr="00435A24">
        <w:trPr>
          <w:trHeight w:val="1656"/>
        </w:trPr>
        <w:tc>
          <w:tcPr>
            <w:tcW w:w="8188" w:type="dxa"/>
          </w:tcPr>
          <w:p w:rsidR="00F5744E" w:rsidRPr="005B1CD6" w:rsidRDefault="00F5744E" w:rsidP="00435A24">
            <w:pPr>
              <w:rPr>
                <w:rFonts w:ascii="Algerian" w:hAnsi="Algerian"/>
                <w:sz w:val="10"/>
                <w:szCs w:val="110"/>
              </w:rPr>
            </w:pPr>
          </w:p>
          <w:p w:rsidR="00F5744E" w:rsidRPr="00F5744E" w:rsidRDefault="00AC3F1C" w:rsidP="00435A24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Algerian" w:hAnsi="Algerian"/>
                <w:sz w:val="96"/>
                <w:szCs w:val="96"/>
              </w:rPr>
              <w:t>Habip ardiç</w:t>
            </w:r>
          </w:p>
        </w:tc>
        <w:tc>
          <w:tcPr>
            <w:tcW w:w="2410" w:type="dxa"/>
          </w:tcPr>
          <w:p w:rsidR="00F5744E" w:rsidRPr="001A658C" w:rsidRDefault="00F5744E" w:rsidP="00435A24">
            <w:pPr>
              <w:rPr>
                <w:rFonts w:ascii="Algerian" w:hAnsi="Algerian"/>
                <w:sz w:val="110"/>
                <w:szCs w:val="110"/>
              </w:rPr>
            </w:pPr>
          </w:p>
        </w:tc>
      </w:tr>
    </w:tbl>
    <w:p w:rsidR="00F5744E" w:rsidRDefault="00F5744E" w:rsidP="00B36656"/>
    <w:sectPr w:rsidR="00F5744E" w:rsidSect="006225D6">
      <w:pgSz w:w="16838" w:h="11906" w:orient="landscape"/>
      <w:pgMar w:top="567" w:right="82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0399"/>
    <w:rsid w:val="00183923"/>
    <w:rsid w:val="001A658C"/>
    <w:rsid w:val="002207DE"/>
    <w:rsid w:val="002E0F2D"/>
    <w:rsid w:val="003666E6"/>
    <w:rsid w:val="00395B90"/>
    <w:rsid w:val="004367D4"/>
    <w:rsid w:val="005B1CD6"/>
    <w:rsid w:val="006225D6"/>
    <w:rsid w:val="00774E8D"/>
    <w:rsid w:val="007809D4"/>
    <w:rsid w:val="00866B80"/>
    <w:rsid w:val="009E0399"/>
    <w:rsid w:val="00AA610C"/>
    <w:rsid w:val="00AC3F1C"/>
    <w:rsid w:val="00B36656"/>
    <w:rsid w:val="00BD1886"/>
    <w:rsid w:val="00BF2468"/>
    <w:rsid w:val="00C80B04"/>
    <w:rsid w:val="00DD0D7F"/>
    <w:rsid w:val="00E71CEE"/>
    <w:rsid w:val="00E74D65"/>
    <w:rsid w:val="00EC0602"/>
    <w:rsid w:val="00ED0C0B"/>
    <w:rsid w:val="00F5744E"/>
    <w:rsid w:val="00F6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Adminisrator</cp:lastModifiedBy>
  <cp:revision>5</cp:revision>
  <cp:lastPrinted>2014-10-14T09:48:00Z</cp:lastPrinted>
  <dcterms:created xsi:type="dcterms:W3CDTF">2014-03-02T15:19:00Z</dcterms:created>
  <dcterms:modified xsi:type="dcterms:W3CDTF">2014-10-14T10:13:00Z</dcterms:modified>
</cp:coreProperties>
</file>